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389D87" w14:textId="57C6D247" w:rsidR="008862D2" w:rsidRDefault="008862D2" w:rsidP="008862D2">
      <w:r>
        <w:t>Hier findet ihr einmal alle QR-Codes und könnt diese in Größe und Form so anpassen, dass es für euch passt. Wir sind uns sicher, eure Kund:innen werden sich darüber freuen.</w:t>
      </w:r>
    </w:p>
    <w:p w14:paraId="1DD5EBC0" w14:textId="7F5A4097" w:rsidR="00992508" w:rsidRDefault="008862D2" w:rsidP="008862D2">
      <w:r>
        <w:rPr>
          <w:noProof/>
        </w:rPr>
        <w:drawing>
          <wp:inline distT="0" distB="0" distL="0" distR="0" wp14:anchorId="67BF15EA" wp14:editId="225EF963">
            <wp:extent cx="1440000" cy="1583087"/>
            <wp:effectExtent l="0" t="0" r="8255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71748">
        <w:tab/>
      </w:r>
      <w:r w:rsidR="00992508">
        <w:tab/>
      </w:r>
      <w:r w:rsidR="00992508">
        <w:tab/>
      </w:r>
      <w:r w:rsidR="00992508">
        <w:rPr>
          <w:noProof/>
        </w:rPr>
        <w:drawing>
          <wp:inline distT="0" distB="0" distL="0" distR="0" wp14:anchorId="01103348" wp14:editId="658C0288">
            <wp:extent cx="1440000" cy="1583087"/>
            <wp:effectExtent l="0" t="0" r="8255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8DA965" w14:textId="3AA35255" w:rsidR="008862D2" w:rsidRDefault="008862D2" w:rsidP="008862D2">
      <w:r>
        <w:t xml:space="preserve">Hof </w:t>
      </w:r>
      <w:proofErr w:type="spellStart"/>
      <w:r>
        <w:t>Dannwisch</w:t>
      </w:r>
      <w:proofErr w:type="spellEnd"/>
      <w:r>
        <w:t xml:space="preserve"> – V. a. Gemüse</w:t>
      </w:r>
      <w:r w:rsidR="00992508">
        <w:tab/>
      </w:r>
      <w:r w:rsidR="00992508">
        <w:tab/>
      </w:r>
      <w:proofErr w:type="spellStart"/>
      <w:r w:rsidR="00992508">
        <w:t>BioNussRügen</w:t>
      </w:r>
      <w:proofErr w:type="spellEnd"/>
      <w:r w:rsidR="00992508">
        <w:t xml:space="preserve"> - Wallnüsse</w:t>
      </w:r>
    </w:p>
    <w:p w14:paraId="5AEDE994" w14:textId="398DEFBD" w:rsidR="008862D2" w:rsidRDefault="00071748" w:rsidP="008862D2">
      <w:r>
        <w:tab/>
      </w:r>
    </w:p>
    <w:p w14:paraId="0B9CE319" w14:textId="179BD547" w:rsidR="00992508" w:rsidRDefault="008862D2" w:rsidP="008862D2">
      <w:r>
        <w:rPr>
          <w:noProof/>
        </w:rPr>
        <w:drawing>
          <wp:inline distT="0" distB="0" distL="0" distR="0" wp14:anchorId="79A0413F" wp14:editId="65C611D9">
            <wp:extent cx="1440000" cy="1583087"/>
            <wp:effectExtent l="0" t="0" r="8255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71748">
        <w:tab/>
      </w:r>
      <w:r w:rsidR="00992508">
        <w:tab/>
      </w:r>
      <w:r w:rsidR="00992508">
        <w:tab/>
      </w:r>
      <w:r w:rsidR="00992508">
        <w:rPr>
          <w:noProof/>
        </w:rPr>
        <w:drawing>
          <wp:inline distT="0" distB="0" distL="0" distR="0" wp14:anchorId="149C6E3C" wp14:editId="503DB50F">
            <wp:extent cx="1440000" cy="1584762"/>
            <wp:effectExtent l="0" t="0" r="825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A4BBC6" w14:textId="49E71C37" w:rsidR="00061D42" w:rsidRDefault="008862D2" w:rsidP="008862D2">
      <w:proofErr w:type="spellStart"/>
      <w:r>
        <w:t>Cbet</w:t>
      </w:r>
      <w:proofErr w:type="spellEnd"/>
      <w:r>
        <w:t xml:space="preserve"> – Hauptlieferant für </w:t>
      </w:r>
      <w:r w:rsidR="00992508">
        <w:t xml:space="preserve"> </w:t>
      </w:r>
      <w:r w:rsidR="00992508">
        <w:tab/>
      </w:r>
      <w:r w:rsidR="00992508">
        <w:tab/>
      </w:r>
      <w:r w:rsidR="00992508">
        <w:tab/>
        <w:t>Naturkost Nord GmbH – Großhandel</w:t>
      </w:r>
      <w:r w:rsidR="00992508">
        <w:br/>
      </w:r>
      <w:r>
        <w:t>Obst &amp; Gemüse</w:t>
      </w:r>
      <w:r w:rsidR="00071748">
        <w:tab/>
      </w:r>
    </w:p>
    <w:p w14:paraId="1FADDEAF" w14:textId="31A948E8" w:rsidR="00992508" w:rsidRDefault="00071748" w:rsidP="008862D2">
      <w:r>
        <w:rPr>
          <w:noProof/>
        </w:rPr>
        <w:drawing>
          <wp:inline distT="0" distB="0" distL="0" distR="0" wp14:anchorId="09293253" wp14:editId="71AA1409">
            <wp:extent cx="1440000" cy="1583087"/>
            <wp:effectExtent l="0" t="0" r="8255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="00992508">
        <w:tab/>
      </w:r>
      <w:r w:rsidR="00992508">
        <w:tab/>
      </w:r>
      <w:r>
        <w:tab/>
      </w:r>
      <w:r w:rsidR="00992508">
        <w:rPr>
          <w:noProof/>
        </w:rPr>
        <w:drawing>
          <wp:inline distT="0" distB="0" distL="0" distR="0" wp14:anchorId="395F0448" wp14:editId="0D340232">
            <wp:extent cx="1440000" cy="1573343"/>
            <wp:effectExtent l="0" t="0" r="8255" b="825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73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055C3E" w14:textId="26224019" w:rsidR="00071748" w:rsidRDefault="00071748" w:rsidP="008862D2">
      <w:proofErr w:type="spellStart"/>
      <w:r>
        <w:t>BioTropic</w:t>
      </w:r>
      <w:proofErr w:type="spellEnd"/>
      <w:r w:rsidR="00992508">
        <w:tab/>
      </w:r>
      <w:r w:rsidR="00992508">
        <w:tab/>
      </w:r>
      <w:r w:rsidR="00992508">
        <w:tab/>
      </w:r>
      <w:r w:rsidR="00992508">
        <w:tab/>
      </w:r>
      <w:r w:rsidR="00992508">
        <w:tab/>
      </w:r>
      <w:proofErr w:type="spellStart"/>
      <w:r w:rsidR="00992508">
        <w:t>Fairtrasa</w:t>
      </w:r>
      <w:proofErr w:type="spellEnd"/>
    </w:p>
    <w:p w14:paraId="430BB1E6" w14:textId="1A49624F" w:rsidR="00C04DBB" w:rsidRDefault="00C04DBB" w:rsidP="008862D2">
      <w:r>
        <w:tab/>
      </w:r>
    </w:p>
    <w:p w14:paraId="5FCC3456" w14:textId="6A9C6288" w:rsidR="00992508" w:rsidRDefault="001C3E62" w:rsidP="008862D2">
      <w:r>
        <w:rPr>
          <w:noProof/>
        </w:rPr>
        <w:drawing>
          <wp:inline distT="0" distB="0" distL="0" distR="0" wp14:anchorId="26F1A387" wp14:editId="65ED0760">
            <wp:extent cx="1440000" cy="1583645"/>
            <wp:effectExtent l="0" t="0" r="8255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="00992508">
        <w:tab/>
      </w:r>
      <w:r w:rsidR="00992508">
        <w:tab/>
      </w:r>
      <w:r>
        <w:t xml:space="preserve">  </w:t>
      </w:r>
      <w:r>
        <w:tab/>
      </w:r>
      <w:r w:rsidR="00992508">
        <w:rPr>
          <w:noProof/>
        </w:rPr>
        <w:drawing>
          <wp:inline distT="0" distB="0" distL="0" distR="0" wp14:anchorId="58A63B67" wp14:editId="7C41BDF3">
            <wp:extent cx="1440000" cy="1583087"/>
            <wp:effectExtent l="0" t="0" r="8255" b="0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3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0D939A" w14:textId="77777777" w:rsidR="00992508" w:rsidRDefault="001C3E62" w:rsidP="00992508">
      <w:r>
        <w:t>Voelkel</w:t>
      </w:r>
      <w:r w:rsidR="00992508">
        <w:tab/>
      </w:r>
      <w:r w:rsidR="00992508">
        <w:tab/>
      </w:r>
      <w:r w:rsidR="00992508">
        <w:tab/>
      </w:r>
      <w:r w:rsidR="00992508">
        <w:tab/>
      </w:r>
      <w:r w:rsidR="00992508">
        <w:tab/>
        <w:t>Bio-Obst Augustin</w:t>
      </w:r>
    </w:p>
    <w:p w14:paraId="6BED1490" w14:textId="59E45130" w:rsidR="001C3E62" w:rsidRDefault="001C3E62" w:rsidP="008862D2"/>
    <w:p w14:paraId="4A274FD8" w14:textId="30AB19DF" w:rsidR="00394992" w:rsidRDefault="00B04973" w:rsidP="008862D2">
      <w:r>
        <w:lastRenderedPageBreak/>
        <w:tab/>
      </w:r>
    </w:p>
    <w:p w14:paraId="7E76A8EF" w14:textId="2B15C187" w:rsidR="00992508" w:rsidRDefault="00394992" w:rsidP="008862D2">
      <w:r>
        <w:rPr>
          <w:noProof/>
        </w:rPr>
        <w:drawing>
          <wp:inline distT="0" distB="0" distL="0" distR="0" wp14:anchorId="52870579" wp14:editId="1182B173">
            <wp:extent cx="1440000" cy="1584813"/>
            <wp:effectExtent l="0" t="0" r="8255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4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2508">
        <w:tab/>
      </w:r>
      <w:r w:rsidR="00C36EDF">
        <w:tab/>
      </w:r>
      <w:r w:rsidR="00992508">
        <w:rPr>
          <w:noProof/>
        </w:rPr>
        <w:drawing>
          <wp:inline distT="0" distB="0" distL="0" distR="0" wp14:anchorId="0D433A71" wp14:editId="6725AAC9">
            <wp:extent cx="1440000" cy="1584762"/>
            <wp:effectExtent l="0" t="0" r="8255" b="0"/>
            <wp:docPr id="151860677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9BAC28" w14:textId="7FF3529A" w:rsidR="00394992" w:rsidRDefault="00C36EDF" w:rsidP="008862D2">
      <w:proofErr w:type="spellStart"/>
      <w:r>
        <w:t>Hamfelder</w:t>
      </w:r>
      <w:proofErr w:type="spellEnd"/>
      <w:r>
        <w:t xml:space="preserve"> Hof</w:t>
      </w:r>
      <w:r w:rsidR="00992508">
        <w:tab/>
      </w:r>
      <w:r w:rsidR="00992508">
        <w:tab/>
      </w:r>
      <w:r w:rsidR="00992508">
        <w:tab/>
      </w:r>
      <w:proofErr w:type="spellStart"/>
      <w:r w:rsidR="00992508">
        <w:t>Hof</w:t>
      </w:r>
      <w:proofErr w:type="spellEnd"/>
      <w:r w:rsidR="00992508">
        <w:t xml:space="preserve"> </w:t>
      </w:r>
      <w:proofErr w:type="spellStart"/>
      <w:r w:rsidR="00992508">
        <w:t>Backensholz</w:t>
      </w:r>
      <w:proofErr w:type="spellEnd"/>
    </w:p>
    <w:p w14:paraId="074CC7FD" w14:textId="41777FE1" w:rsidR="005722C6" w:rsidRDefault="005722C6" w:rsidP="008862D2">
      <w:r>
        <w:tab/>
      </w:r>
    </w:p>
    <w:p w14:paraId="16850E8B" w14:textId="1F9162EE" w:rsidR="00992508" w:rsidRDefault="00817C8B" w:rsidP="008862D2">
      <w:r>
        <w:rPr>
          <w:noProof/>
        </w:rPr>
        <w:drawing>
          <wp:inline distT="0" distB="0" distL="0" distR="0" wp14:anchorId="18FBD579" wp14:editId="4973C312">
            <wp:extent cx="1440000" cy="1584762"/>
            <wp:effectExtent l="0" t="0" r="8255" b="0"/>
            <wp:docPr id="30487327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584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 w:rsidR="00992508">
        <w:tab/>
      </w:r>
      <w:r w:rsidR="00992508">
        <w:rPr>
          <w:noProof/>
        </w:rPr>
        <w:drawing>
          <wp:inline distT="0" distB="0" distL="0" distR="0" wp14:anchorId="1E5884CE" wp14:editId="44EBA7CE">
            <wp:extent cx="1441846" cy="1584000"/>
            <wp:effectExtent l="0" t="0" r="6350" b="0"/>
            <wp:docPr id="186350826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846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565104" w14:textId="1B187240" w:rsidR="00817C8B" w:rsidRDefault="00817C8B" w:rsidP="008862D2">
      <w:r>
        <w:t>Hof Butendiek</w:t>
      </w:r>
      <w:r w:rsidR="00992508">
        <w:tab/>
      </w:r>
      <w:r w:rsidR="00992508">
        <w:tab/>
      </w:r>
      <w:r w:rsidR="00992508">
        <w:tab/>
        <w:t>LaSelva</w:t>
      </w:r>
    </w:p>
    <w:p w14:paraId="33FDD9F6" w14:textId="65E565CC" w:rsidR="00D906F6" w:rsidRDefault="00D906F6" w:rsidP="008862D2">
      <w:r>
        <w:tab/>
      </w:r>
    </w:p>
    <w:p w14:paraId="5CC059CD" w14:textId="2B6CAA7B" w:rsidR="00A23AC1" w:rsidRDefault="006A4A04" w:rsidP="008862D2">
      <w:r>
        <w:rPr>
          <w:noProof/>
        </w:rPr>
        <w:drawing>
          <wp:inline distT="0" distB="0" distL="0" distR="0" wp14:anchorId="4FA18405" wp14:editId="7CBCD764">
            <wp:extent cx="1440831" cy="1584000"/>
            <wp:effectExtent l="0" t="0" r="6985" b="0"/>
            <wp:docPr id="125418364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831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 w:rsidR="00992508">
        <w:tab/>
      </w:r>
      <w:r w:rsidR="00992508">
        <w:rPr>
          <w:noProof/>
        </w:rPr>
        <w:drawing>
          <wp:inline distT="0" distB="0" distL="0" distR="0" wp14:anchorId="01D73C30" wp14:editId="48A40A68">
            <wp:extent cx="1437785" cy="1584000"/>
            <wp:effectExtent l="0" t="0" r="0" b="0"/>
            <wp:docPr id="167529100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7785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3290A5" w14:textId="66EC3711" w:rsidR="006A4A04" w:rsidRDefault="006A4A04" w:rsidP="008862D2">
      <w:proofErr w:type="spellStart"/>
      <w:r>
        <w:t>Schümannhof</w:t>
      </w:r>
      <w:proofErr w:type="spellEnd"/>
      <w:r w:rsidR="00992508">
        <w:tab/>
      </w:r>
      <w:r w:rsidR="00992508">
        <w:tab/>
      </w:r>
      <w:r w:rsidR="00992508">
        <w:tab/>
      </w:r>
      <w:r w:rsidR="00992508">
        <w:tab/>
        <w:t>Blattfrisch</w:t>
      </w:r>
    </w:p>
    <w:p w14:paraId="40AB77BE" w14:textId="77777777" w:rsidR="00A23AC1" w:rsidRDefault="00A23AC1" w:rsidP="008862D2"/>
    <w:p w14:paraId="03DD9554" w14:textId="66B66525" w:rsidR="000B545A" w:rsidRDefault="00F02B5C" w:rsidP="008862D2">
      <w:r>
        <w:rPr>
          <w:noProof/>
        </w:rPr>
        <w:drawing>
          <wp:inline distT="0" distB="0" distL="0" distR="0" wp14:anchorId="28F9F1E6" wp14:editId="47D703FD">
            <wp:extent cx="1439308" cy="1584000"/>
            <wp:effectExtent l="0" t="0" r="8890" b="0"/>
            <wp:docPr id="6038498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308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80064">
        <w:tab/>
      </w:r>
      <w:r w:rsidR="00E80064">
        <w:tab/>
      </w:r>
      <w:r w:rsidR="00E80064">
        <w:rPr>
          <w:noProof/>
        </w:rPr>
        <w:drawing>
          <wp:inline distT="0" distB="0" distL="0" distR="0" wp14:anchorId="036D656F" wp14:editId="7E9D8358">
            <wp:extent cx="1441846" cy="1584000"/>
            <wp:effectExtent l="0" t="0" r="6350" b="0"/>
            <wp:docPr id="176715032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846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DA1D56" w14:textId="3E7732B4" w:rsidR="004E3336" w:rsidRDefault="004E3336" w:rsidP="008862D2">
      <w:r>
        <w:t>Spielberger Mühle</w:t>
      </w:r>
      <w:r w:rsidR="00E80064">
        <w:tab/>
      </w:r>
      <w:r w:rsidR="00E80064">
        <w:tab/>
      </w:r>
      <w:r w:rsidR="00E80064">
        <w:tab/>
        <w:t>De Öko Melkburen</w:t>
      </w:r>
    </w:p>
    <w:p w14:paraId="5819D0D5" w14:textId="77777777" w:rsidR="000B545A" w:rsidRDefault="000B545A" w:rsidP="008862D2"/>
    <w:p w14:paraId="0A0F1B28" w14:textId="144A302A" w:rsidR="000B545A" w:rsidRDefault="000B545A" w:rsidP="008862D2">
      <w:r>
        <w:rPr>
          <w:noProof/>
        </w:rPr>
        <w:lastRenderedPageBreak/>
        <w:drawing>
          <wp:inline distT="0" distB="0" distL="0" distR="0" wp14:anchorId="480948DD" wp14:editId="5714630C">
            <wp:extent cx="1442172" cy="1584000"/>
            <wp:effectExtent l="0" t="0" r="5715" b="0"/>
            <wp:docPr id="947127648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172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28A7">
        <w:tab/>
      </w:r>
      <w:r w:rsidR="005C28A7">
        <w:tab/>
      </w:r>
      <w:r w:rsidR="005C28A7">
        <w:tab/>
      </w:r>
      <w:r w:rsidR="005C28A7">
        <w:rPr>
          <w:noProof/>
        </w:rPr>
        <w:drawing>
          <wp:inline distT="0" distB="0" distL="0" distR="0" wp14:anchorId="08CB7DCF" wp14:editId="54BFE0AB">
            <wp:extent cx="1440323" cy="1584000"/>
            <wp:effectExtent l="0" t="0" r="7620" b="0"/>
            <wp:docPr id="3245377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323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6CC14" w14:textId="4BB2DA88" w:rsidR="002A22EB" w:rsidRDefault="000B545A" w:rsidP="008862D2">
      <w:pPr>
        <w:rPr>
          <w:lang w:val="nl-NL"/>
        </w:rPr>
      </w:pPr>
      <w:r w:rsidRPr="002A22EB">
        <w:rPr>
          <w:lang w:val="nl-NL"/>
        </w:rPr>
        <w:t>Bastiaansen Bio Kaas</w:t>
      </w:r>
      <w:r w:rsidR="005C28A7" w:rsidRPr="002A22EB">
        <w:rPr>
          <w:lang w:val="nl-NL"/>
        </w:rPr>
        <w:tab/>
      </w:r>
      <w:r w:rsidR="005C28A7" w:rsidRPr="002A22EB">
        <w:rPr>
          <w:lang w:val="nl-NL"/>
        </w:rPr>
        <w:tab/>
      </w:r>
      <w:r w:rsidR="005C28A7" w:rsidRPr="002A22EB">
        <w:rPr>
          <w:lang w:val="nl-NL"/>
        </w:rPr>
        <w:tab/>
      </w:r>
      <w:r w:rsidR="005C28A7" w:rsidRPr="002A22EB">
        <w:rPr>
          <w:lang w:val="nl-NL"/>
        </w:rPr>
        <w:tab/>
        <w:t xml:space="preserve">Borghese </w:t>
      </w:r>
      <w:r w:rsidR="002A22EB">
        <w:rPr>
          <w:lang w:val="nl-NL"/>
        </w:rPr>
        <w:t>–</w:t>
      </w:r>
      <w:r w:rsidR="005C28A7" w:rsidRPr="002A22EB">
        <w:rPr>
          <w:lang w:val="nl-NL"/>
        </w:rPr>
        <w:t xml:space="preserve"> </w:t>
      </w:r>
      <w:proofErr w:type="spellStart"/>
      <w:r w:rsidR="005C28A7" w:rsidRPr="002A22EB">
        <w:rPr>
          <w:lang w:val="nl-NL"/>
        </w:rPr>
        <w:t>cBet</w:t>
      </w:r>
      <w:proofErr w:type="spellEnd"/>
    </w:p>
    <w:p w14:paraId="3FE7FC09" w14:textId="77777777" w:rsidR="002A22EB" w:rsidRDefault="002A22EB" w:rsidP="008862D2">
      <w:pPr>
        <w:rPr>
          <w:lang w:val="nl-NL"/>
        </w:rPr>
      </w:pPr>
    </w:p>
    <w:p w14:paraId="668ACF08" w14:textId="3F819D32" w:rsidR="000B545A" w:rsidRDefault="002A22EB" w:rsidP="008862D2">
      <w:pPr>
        <w:rPr>
          <w:lang w:val="nl-NL"/>
        </w:rPr>
      </w:pPr>
      <w:r>
        <w:rPr>
          <w:noProof/>
        </w:rPr>
        <w:drawing>
          <wp:inline distT="0" distB="0" distL="0" distR="0" wp14:anchorId="13712B45" wp14:editId="54701B09">
            <wp:extent cx="1440323" cy="1584000"/>
            <wp:effectExtent l="0" t="0" r="7620" b="0"/>
            <wp:docPr id="471389318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323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3F9E">
        <w:rPr>
          <w:lang w:val="nl-NL"/>
        </w:rPr>
        <w:tab/>
      </w:r>
      <w:r w:rsidR="00593F9E">
        <w:rPr>
          <w:lang w:val="nl-NL"/>
        </w:rPr>
        <w:tab/>
      </w:r>
      <w:r w:rsidR="00593F9E">
        <w:rPr>
          <w:lang w:val="nl-NL"/>
        </w:rPr>
        <w:tab/>
      </w:r>
      <w:r w:rsidR="00593F9E">
        <w:rPr>
          <w:noProof/>
          <w:lang w:val="nl-NL"/>
        </w:rPr>
        <w:drawing>
          <wp:inline distT="0" distB="0" distL="0" distR="0" wp14:anchorId="1C90F310" wp14:editId="446332D4">
            <wp:extent cx="1439032" cy="1584000"/>
            <wp:effectExtent l="0" t="0" r="8890" b="0"/>
            <wp:docPr id="66405675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4056757" name="Grafik 1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032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0588FB" w14:textId="3EAA5956" w:rsidR="002A22EB" w:rsidRDefault="002A22EB" w:rsidP="008862D2">
      <w:pPr>
        <w:rPr>
          <w:lang w:val="nl-NL"/>
        </w:rPr>
      </w:pPr>
      <w:proofErr w:type="spellStart"/>
      <w:r>
        <w:rPr>
          <w:lang w:val="nl-NL"/>
        </w:rPr>
        <w:t>Pampalone</w:t>
      </w:r>
      <w:proofErr w:type="spellEnd"/>
      <w:r>
        <w:rPr>
          <w:lang w:val="nl-NL"/>
        </w:rPr>
        <w:t xml:space="preserve"> </w:t>
      </w:r>
      <w:r w:rsidR="00593F9E">
        <w:rPr>
          <w:lang w:val="nl-NL"/>
        </w:rPr>
        <w:t>–</w:t>
      </w:r>
      <w:r>
        <w:rPr>
          <w:lang w:val="nl-NL"/>
        </w:rPr>
        <w:t xml:space="preserve"> </w:t>
      </w:r>
      <w:proofErr w:type="spellStart"/>
      <w:r>
        <w:rPr>
          <w:lang w:val="nl-NL"/>
        </w:rPr>
        <w:t>cBet</w:t>
      </w:r>
      <w:proofErr w:type="spellEnd"/>
      <w:r w:rsidR="00593F9E">
        <w:rPr>
          <w:lang w:val="nl-NL"/>
        </w:rPr>
        <w:tab/>
      </w:r>
      <w:r w:rsidR="00593F9E">
        <w:rPr>
          <w:lang w:val="nl-NL"/>
        </w:rPr>
        <w:tab/>
      </w:r>
      <w:r w:rsidR="00593F9E">
        <w:rPr>
          <w:lang w:val="nl-NL"/>
        </w:rPr>
        <w:tab/>
      </w:r>
      <w:r w:rsidR="00593F9E">
        <w:rPr>
          <w:lang w:val="nl-NL"/>
        </w:rPr>
        <w:tab/>
        <w:t>Mirko Lunau Honig</w:t>
      </w:r>
    </w:p>
    <w:p w14:paraId="15C3C6EC" w14:textId="77777777" w:rsidR="00DB132E" w:rsidRDefault="00DB132E" w:rsidP="008862D2">
      <w:pPr>
        <w:rPr>
          <w:lang w:val="nl-NL"/>
        </w:rPr>
      </w:pPr>
    </w:p>
    <w:p w14:paraId="7AB5CC9A" w14:textId="46684258" w:rsidR="00DB132E" w:rsidRDefault="00DB132E" w:rsidP="008862D2">
      <w:pPr>
        <w:rPr>
          <w:lang w:val="nl-NL"/>
        </w:rPr>
      </w:pPr>
      <w:r>
        <w:rPr>
          <w:noProof/>
          <w:lang w:val="nl-NL"/>
        </w:rPr>
        <w:drawing>
          <wp:inline distT="0" distB="0" distL="0" distR="0" wp14:anchorId="52D940EE" wp14:editId="3AAFBF3C">
            <wp:extent cx="1440222" cy="1584000"/>
            <wp:effectExtent l="0" t="0" r="7620" b="0"/>
            <wp:docPr id="1535103660" name="Grafik 1" descr="Ein Bild, das Muster, Text, Quadrat, Rechteck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5103660" name="Grafik 1" descr="Ein Bild, das Muster, Text, Quadrat, Rechteck enthält.&#10;&#10;Automatisch generierte Beschreibun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222" cy="15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77EA">
        <w:rPr>
          <w:lang w:val="nl-NL"/>
        </w:rPr>
        <w:tab/>
      </w:r>
      <w:r w:rsidR="00B477EA">
        <w:rPr>
          <w:lang w:val="nl-NL"/>
        </w:rPr>
        <w:tab/>
      </w:r>
      <w:r w:rsidR="00B477EA">
        <w:rPr>
          <w:lang w:val="nl-NL"/>
        </w:rPr>
        <w:tab/>
      </w:r>
      <w:r w:rsidR="00B477EA">
        <w:rPr>
          <w:noProof/>
          <w:lang w:val="nl-NL"/>
        </w:rPr>
        <w:drawing>
          <wp:inline distT="0" distB="0" distL="0" distR="0" wp14:anchorId="28C60F59" wp14:editId="1A317135">
            <wp:extent cx="1440222" cy="1584000"/>
            <wp:effectExtent l="0" t="0" r="7620" b="0"/>
            <wp:docPr id="1080938548" name="Grafik 1" descr="Ein Bild, das Muster, Text, Quadrat, Rechteck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938548" name="Grafik 1" descr="Ein Bild, das Muster, Text, Quadrat, Rechteck enthält.&#10;&#10;Automatisch generierte Beschreibun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222" cy="15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3576" w14:textId="6796AB2B" w:rsidR="00DB132E" w:rsidRDefault="00DB132E" w:rsidP="008862D2">
      <w:pPr>
        <w:rPr>
          <w:lang w:val="nl-NL"/>
        </w:rPr>
      </w:pPr>
      <w:r>
        <w:rPr>
          <w:lang w:val="nl-NL"/>
        </w:rPr>
        <w:t>Gut2 Wasser</w:t>
      </w:r>
      <w:r w:rsidR="00B477EA">
        <w:rPr>
          <w:lang w:val="nl-NL"/>
        </w:rPr>
        <w:tab/>
      </w:r>
      <w:r w:rsidR="00B477EA">
        <w:rPr>
          <w:lang w:val="nl-NL"/>
        </w:rPr>
        <w:tab/>
      </w:r>
      <w:r w:rsidR="00B477EA">
        <w:rPr>
          <w:lang w:val="nl-NL"/>
        </w:rPr>
        <w:tab/>
      </w:r>
      <w:r w:rsidR="00B477EA">
        <w:rPr>
          <w:lang w:val="nl-NL"/>
        </w:rPr>
        <w:tab/>
      </w:r>
      <w:r w:rsidR="00B477EA">
        <w:rPr>
          <w:lang w:val="nl-NL"/>
        </w:rPr>
        <w:tab/>
        <w:t>Naturkost Weber</w:t>
      </w:r>
    </w:p>
    <w:p w14:paraId="58A35663" w14:textId="77777777" w:rsidR="006357B1" w:rsidRDefault="006357B1" w:rsidP="008862D2">
      <w:pPr>
        <w:rPr>
          <w:lang w:val="nl-NL"/>
        </w:rPr>
      </w:pPr>
    </w:p>
    <w:p w14:paraId="680AD3DA" w14:textId="389E4E29" w:rsidR="006357B1" w:rsidRDefault="006357B1" w:rsidP="008862D2">
      <w:pPr>
        <w:rPr>
          <w:lang w:val="nl-NL"/>
        </w:rPr>
      </w:pPr>
      <w:r>
        <w:rPr>
          <w:noProof/>
          <w:lang w:val="nl-NL"/>
        </w:rPr>
        <w:drawing>
          <wp:inline distT="0" distB="0" distL="0" distR="0" wp14:anchorId="084B0D62" wp14:editId="11F03FF1">
            <wp:extent cx="1439815" cy="1584000"/>
            <wp:effectExtent l="0" t="0" r="8255" b="0"/>
            <wp:docPr id="1532467084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815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noProof/>
          <w:lang w:val="nl-NL"/>
        </w:rPr>
        <w:drawing>
          <wp:inline distT="0" distB="0" distL="0" distR="0" wp14:anchorId="6FD5E28B" wp14:editId="237EB8E1">
            <wp:extent cx="1438910" cy="1583613"/>
            <wp:effectExtent l="0" t="0" r="8890" b="0"/>
            <wp:docPr id="180209099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736" cy="1591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355809" w14:textId="42509FB4" w:rsidR="006357B1" w:rsidRDefault="006357B1" w:rsidP="008862D2">
      <w:pPr>
        <w:rPr>
          <w:lang w:val="nl-NL"/>
        </w:rPr>
      </w:pPr>
      <w:proofErr w:type="spellStart"/>
      <w:r>
        <w:rPr>
          <w:lang w:val="nl-NL"/>
        </w:rPr>
        <w:t>Sonett</w:t>
      </w:r>
      <w:proofErr w:type="spellEnd"/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lang w:val="nl-NL"/>
        </w:rPr>
        <w:tab/>
      </w:r>
      <w:r w:rsidR="00255466">
        <w:rPr>
          <w:lang w:val="nl-NL"/>
        </w:rPr>
        <w:tab/>
        <w:t>Gut Wulfsdorf</w:t>
      </w:r>
    </w:p>
    <w:p w14:paraId="1BBFADE4" w14:textId="77777777" w:rsidR="00255466" w:rsidRDefault="00255466" w:rsidP="008862D2">
      <w:pPr>
        <w:rPr>
          <w:lang w:val="nl-NL"/>
        </w:rPr>
      </w:pPr>
    </w:p>
    <w:p w14:paraId="1D77A48C" w14:textId="77777777" w:rsidR="006357B1" w:rsidRPr="002A22EB" w:rsidRDefault="006357B1" w:rsidP="008862D2">
      <w:pPr>
        <w:rPr>
          <w:lang w:val="nl-NL"/>
        </w:rPr>
      </w:pPr>
    </w:p>
    <w:sectPr w:rsidR="006357B1" w:rsidRPr="002A22EB" w:rsidSect="00CF492B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useo Sans 300">
    <w:panose1 w:val="02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2D2"/>
    <w:rsid w:val="00061D42"/>
    <w:rsid w:val="00071748"/>
    <w:rsid w:val="000B545A"/>
    <w:rsid w:val="001372F8"/>
    <w:rsid w:val="001C3E62"/>
    <w:rsid w:val="00255466"/>
    <w:rsid w:val="002A22EB"/>
    <w:rsid w:val="00394992"/>
    <w:rsid w:val="004E3336"/>
    <w:rsid w:val="005722C6"/>
    <w:rsid w:val="00593F9E"/>
    <w:rsid w:val="005C28A7"/>
    <w:rsid w:val="006357B1"/>
    <w:rsid w:val="006A4A04"/>
    <w:rsid w:val="00817C8B"/>
    <w:rsid w:val="00832BC2"/>
    <w:rsid w:val="008862D2"/>
    <w:rsid w:val="00992508"/>
    <w:rsid w:val="009F263D"/>
    <w:rsid w:val="00A23AC1"/>
    <w:rsid w:val="00B04973"/>
    <w:rsid w:val="00B477EA"/>
    <w:rsid w:val="00C04DBB"/>
    <w:rsid w:val="00C36EDF"/>
    <w:rsid w:val="00CF492B"/>
    <w:rsid w:val="00D906F6"/>
    <w:rsid w:val="00DB132E"/>
    <w:rsid w:val="00E80064"/>
    <w:rsid w:val="00F02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07517"/>
  <w15:chartTrackingRefBased/>
  <w15:docId w15:val="{AF907E5A-42C2-4267-B833-3BECDA0D4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Museo Sans 300" w:eastAsiaTheme="minorHAnsi" w:hAnsi="Museo Sans 300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</Words>
  <Characters>615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Peper</dc:creator>
  <cp:keywords/>
  <dc:description/>
  <cp:lastModifiedBy>Sophie Peper</cp:lastModifiedBy>
  <cp:revision>27</cp:revision>
  <dcterms:created xsi:type="dcterms:W3CDTF">2022-11-15T13:21:00Z</dcterms:created>
  <dcterms:modified xsi:type="dcterms:W3CDTF">2024-11-07T09:43:00Z</dcterms:modified>
</cp:coreProperties>
</file>